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高一年社会实践</w:t>
      </w:r>
      <w:r>
        <w:rPr>
          <w:rFonts w:hint="eastAsia"/>
          <w:b/>
          <w:bCs/>
          <w:sz w:val="32"/>
          <w:szCs w:val="32"/>
          <w:lang w:eastAsia="zh-CN"/>
        </w:rPr>
        <w:t>申请</w:t>
      </w:r>
      <w:r>
        <w:rPr>
          <w:rFonts w:hint="eastAsia"/>
          <w:b/>
          <w:bCs/>
          <w:sz w:val="32"/>
          <w:szCs w:val="32"/>
        </w:rPr>
        <w:t>减免单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南安市昌财实验中学 </w:t>
      </w:r>
      <w:r>
        <w:rPr>
          <w:rFonts w:hint="eastAsia"/>
          <w:sz w:val="28"/>
          <w:szCs w:val="28"/>
          <w:u w:val="none"/>
          <w:lang w:val="en-US" w:eastAsia="zh-CN"/>
        </w:rPr>
        <w:t>（学校）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高一（</w:t>
      </w:r>
      <w:r>
        <w:rPr>
          <w:rFonts w:hint="eastAsia"/>
          <w:sz w:val="28"/>
          <w:szCs w:val="28"/>
          <w:lang w:val="en-US" w:eastAsia="zh-CN"/>
        </w:rPr>
        <w:t>年段）</w:t>
      </w:r>
      <w:r>
        <w:rPr>
          <w:rFonts w:hint="eastAsia"/>
          <w:sz w:val="28"/>
          <w:szCs w:val="28"/>
        </w:rPr>
        <w:t>参加社会实践活动中，有困难生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（提供名单）因家庭经济困难，申请减免本期社会实践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全部费用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具体名单：</w:t>
      </w: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吴夏琪、李芳玲、潘月萍、潘怡馨、付流万、郑宝森、钟家财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特此申请！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学校：（签章）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日期：2023.12.10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jQwNTk2YWYyMzY1N2JkMThkY2UyZGIzOWQ3NmEifQ=="/>
  </w:docVars>
  <w:rsids>
    <w:rsidRoot w:val="711C1A22"/>
    <w:rsid w:val="1633537C"/>
    <w:rsid w:val="1A813F36"/>
    <w:rsid w:val="1F6C3D94"/>
    <w:rsid w:val="20DD02F6"/>
    <w:rsid w:val="29BF494D"/>
    <w:rsid w:val="2B8D1204"/>
    <w:rsid w:val="32AB6D8B"/>
    <w:rsid w:val="342E1069"/>
    <w:rsid w:val="3B5A56E5"/>
    <w:rsid w:val="4D0A586A"/>
    <w:rsid w:val="627A171F"/>
    <w:rsid w:val="6E6A23B4"/>
    <w:rsid w:val="70153A77"/>
    <w:rsid w:val="711C1A22"/>
    <w:rsid w:val="73F3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100</Characters>
  <Lines>0</Lines>
  <Paragraphs>0</Paragraphs>
  <TotalTime>29</TotalTime>
  <ScaleCrop>false</ScaleCrop>
  <LinksUpToDate>false</LinksUpToDate>
  <CharactersWithSpaces>222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2018-09-27T04:39:00Z</dcterms:created>
  <dc:creator>黄清献</dc:creator>
  <cp:lastModifiedBy>微笑</cp:lastModifiedBy>
  <cp:lastPrinted>2023-12-26T01:06:00Z</cp:lastPrinted>
  <dcterms:modified xsi:type="dcterms:W3CDTF">2023-12-27T00:53:33Z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EE7D433CAB51427F814E7824A54FF6E7_13</vt:lpwstr>
  </property>
</Properties>
</file>