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昌财实验中学优秀名单</w:t>
      </w:r>
    </w:p>
    <w:p>
      <w:pPr>
        <w:ind w:firstLine="5760" w:firstLineChars="18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2022.3.7－3.11.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初一年（1）班：</w:t>
      </w:r>
      <w:r>
        <w:rPr>
          <w:rFonts w:hint="eastAsia"/>
          <w:sz w:val="28"/>
          <w:szCs w:val="28"/>
          <w:bdr w:val="none" w:sz="4" w:space="0"/>
          <w:lang w:val="en-US" w:eastAsia="zh-CN"/>
        </w:rPr>
        <w:t>黄灿锋</w:t>
      </w:r>
      <w:r>
        <w:rPr>
          <w:rFonts w:hint="eastAsia"/>
          <w:sz w:val="28"/>
          <w:szCs w:val="28"/>
          <w:lang w:val="en-US" w:eastAsia="zh-CN"/>
        </w:rPr>
        <w:t xml:space="preserve"> 黄恩泽 黄可欣 黄艺涵 黄雅萍 刘雅钧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初一年（2）班：戴子雅 黄祐群 李佳欣 施盈霞 陈祺祥 黄胤真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初一年（3）班：曾欣悦 叶奕豪 陈祺炜 陈艺萱 黄紫妍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初一年（4）班：林凌伟 黄妍媛 刘莹莹 潘银权 陈楚莹 黄超玲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初一年（5）班：黄鸿鑫 侯家静 王诗颖 黄铭杰 黄靖怡 黄静怡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初一年（6）班：戴艺琳 赵安然 刘冰枫 黄凯熠 刘沛东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初一年（7）班：叶诗晨 陈景毅 黄鼎峰 路雯娜 谢庆才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高一年（1）班：杨龙溪 黄志鹏 顾婷   蔡紫若 潘思萍 廖正斌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高一年（2）班：叶思梦 刘嘉林 尤静芸 王旭坤 陈玮航 张春楠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高一年（3）班：林泽楷 黄欣荣 潘伟群 黄雪莹 张楚熙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高一年（4）班：黄灿龙 刘思贤 邓忆欣 陈洁妮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高一年（5）班：陈铭毅 黄小泉 杨岚娟 黄文文 戴高乐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高一年（6）班：黄佳展 黄思豪 黄真   谢佳怡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国旗手：何静怡 张子杰 叶思梦 黄彦容 刘依娜 何晨通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黄玮堡 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黄映晟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优秀团队：初一年（2）班  初一年（5）班   高一年（4）班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最佳团队：初一年（1）班  高一年（1）班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会操名次：第三名 初一年（7）班  高一年（4）班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第二名 初一年（2）班  初一年（5）班 高一年（3）班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第一名 初一年（1）班  高一年（1）班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80633"/>
    <w:rsid w:val="1DC4039C"/>
    <w:rsid w:val="34FD0067"/>
    <w:rsid w:val="4A2D53AB"/>
    <w:rsid w:val="6264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2022-03-10T23:50:00Z</dcterms:created>
  <dc:creator>Administrator</dc:creator>
  <cp:lastModifiedBy>Administrator</cp:lastModifiedBy>
  <cp:lastPrinted>2022-03-11T00:28:00Z</cp:lastPrinted>
  <dcterms:modified xsi:type="dcterms:W3CDTF">2022-03-11T03:10:04Z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