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昌财实验中学家长委员会工作职责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家庭是孩子的终身课堂，家长是孩子的第一任老师，也是终身的老师。孩子的健康成长离不开家长的教育，学校的健康发展离不开家长的支持。为促使学校、家庭，老师、家长更好地配合开展教育工作，使我们的学生、我们的孩子能“个个成人，人人成才”，成为家庭的希望、学校的骄傲、国家的栋梁，特成立家长委员会，在学校家委会的统一管理下开展以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1、努力加强自身学习和修养，提高“参教议教”能力，积极向学校提出合理化建议，为推动学校的教学和管理工作出谋划策，在日常生活中为孩子树立良好榜样。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2、支持学校实行教学改革，积极协助学校推进“素质教育”和课改实验，支持学校开展有益的教学改革和创新，关注任课老师的知识更新和接受再教育的情况。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3、沟通学校、学生和家长之间的信息，使学校了解孩子的课外活动和所在家庭情况，使家长了解孩子的在校表现和学习情况，了解学校的教学和管理情况，了解学校的办学思路和大政方针。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4、团结全年级学生家长，帮助家长们牢固树立“学校兴，孩子兴；学校强、孩子强”，“老师、家长是朋友”的观念，使之对学校的工作多一份责任和理解，少一点责骂和不满。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5、不定期召开家长委员会联系会，参与学校重大决策前的论证工作，必要情况下可列席学校的有关会议。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6、关心、参与学校的教育教学管理，配合学校开展对学生的教育活动（如社会实践、学生养成教育等）。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7、广泛收集学生家长意见，对学校建设提出合理化建议。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8、协助学校开办家长学校讲座，提高全体家长的育人水平。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9、协助学校做好个别对学校工作有误会的学生家长的疏导工作。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OTFkMTZhMjYwNWFmNjQ5ZjE4OTZjN2M2NzAyNGIifQ=="/>
  </w:docVars>
  <w:rsids>
    <w:rsidRoot w:val="0046744F"/>
    <w:rsid w:val="0046744F"/>
    <w:rsid w:val="00570EE0"/>
    <w:rsid w:val="006611FB"/>
    <w:rsid w:val="00994188"/>
    <w:rsid w:val="00BE3046"/>
    <w:rsid w:val="0610450A"/>
    <w:rsid w:val="0CEE186D"/>
    <w:rsid w:val="0D1D481D"/>
    <w:rsid w:val="128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572</Characters>
  <Lines>4</Lines>
  <Paragraphs>1</Paragraphs>
  <TotalTime>39</TotalTime>
  <ScaleCrop>false</ScaleCrop>
  <LinksUpToDate>false</LinksUpToDate>
  <CharactersWithSpaces>671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2019-07-08T12:39:00Z</dcterms:created>
  <dc:creator>Administrator</dc:creator>
  <cp:lastModifiedBy>GIGABYTE</cp:lastModifiedBy>
  <dcterms:modified xsi:type="dcterms:W3CDTF">2024-02-27T07:49:08Z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101A4FF5F3F0409282FD92156AACB366_13</vt:lpwstr>
  </property>
</Properties>
</file>