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各年段家长会需注意的几个问题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1、年段家长统一开会请在会议室LED上标写“南安昌财实验中学202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*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年家长学校”、“南安市昌财实验中学202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*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年家庭教育讲座”、“南安市昌财实验中学202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*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年初中生综合素质评价讲座”、“南安市昌财实验中学202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*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年德育讲堂”，四条标语LED滚动播放，邀请几位家委会代表坐在主席台上发言并拍照。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2、大会议室或教室前门口设一张书桌用来让家长签到并拍照。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3、家长与班科任老师交流场景拍照。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4、分班级召开家长座谈会请在教室黑板写上“*年*班家长座谈会”或“热烈欢迎各位家长等”，拍照。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5、年段举行家委会座谈会时可以到二楼小会议室，LED写“昌财实验中学202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*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年家委会会议”，收集家委会对学校、年段、班级教育教学管理的意见建议。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6、段长把班科任老师安排到各班参与座谈会，并请一位老师帮忙拍照，不同场景记得多拍几张，班主任原图收集压缩发给婷怡师。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7、各年段参考初一年校园开放日活动安排。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1371" w:tblpY="420"/>
        <w:tblOverlap w:val="never"/>
        <w:tblW w:w="877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2"/>
        <w:gridCol w:w="184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高一年段年家长参加校园开放日后安排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高一年1班家长参观：多媒体教室、微机房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高一年2班家长参观：美术室、广播站、食堂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高一年3班家长参观：校园文化建设成果、宣传栏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高一年4班家长参观：学生劳动实践基地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高一年5班家长参观：保安室，查看一键报警（保安室门口），地震预警系统（仁德楼一楼），消防设施（消防箱等）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高一年6班家长参观：校务公开栏，教育收费、学生表彰、贫困生资助等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班级通过班级家长会介绍学校办学理念目标、展示班级学生的综合素质等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组织家长参观科技文体节图片展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向家长宣传交通安全、食品安全、活动安全、水电安全等方面的知识和技能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班主任、一名科任老师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年段长把科任教师安排到每一个班级，，班主任做参观项目简单的介绍时，请一位科任老师在家长参观不同项目时拍照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tbl>
      <w:tblPr>
        <w:tblStyle w:val="2"/>
        <w:tblW w:w="850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30"/>
        <w:gridCol w:w="1575"/>
        <w:gridCol w:w="1234"/>
        <w:gridCol w:w="1361"/>
        <w:gridCol w:w="1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0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  年昌财实验中学家长会家长签到表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___________  </w:t>
            </w:r>
            <w:r>
              <w:rPr>
                <w:rStyle w:val="4"/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 w:bidi="ar"/>
              </w:rPr>
              <w:t>年 _________   班</w:t>
            </w:r>
          </w:p>
        </w:tc>
        <w:tc>
          <w:tcPr>
            <w:tcW w:w="4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 w:bidi="ar"/>
              </w:rPr>
              <w:t>班主任 ___________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家长电话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家长电话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注：各班级学生名表课复制粘贴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南安市昌财实验中学高（初）中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年级家长会教师签到表</w:t>
      </w:r>
    </w:p>
    <w:p>
      <w:pPr>
        <w:jc w:val="center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 xml:space="preserve">第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 xml:space="preserve"> 周                         年    月     日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</w:p>
    <w:tbl>
      <w:tblPr>
        <w:tblStyle w:val="2"/>
        <w:tblW w:w="831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85"/>
        <w:gridCol w:w="1385"/>
        <w:gridCol w:w="1385"/>
        <w:gridCol w:w="1385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  <w:t>南安市昌财实验中学</w:t>
      </w:r>
      <w:r>
        <w:rPr>
          <w:rFonts w:hint="eastAsia" w:ascii="楷体" w:hAnsi="楷体" w:eastAsia="楷体" w:cs="楷体"/>
          <w:b/>
          <w:color w:val="auto"/>
          <w:sz w:val="28"/>
          <w:szCs w:val="28"/>
        </w:rPr>
        <w:t>家长委员会会议记录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会议时间</w:t>
            </w:r>
          </w:p>
        </w:tc>
        <w:tc>
          <w:tcPr>
            <w:tcW w:w="715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会议地点</w:t>
            </w:r>
          </w:p>
        </w:tc>
        <w:tc>
          <w:tcPr>
            <w:tcW w:w="715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参加人员</w:t>
            </w:r>
          </w:p>
        </w:tc>
        <w:tc>
          <w:tcPr>
            <w:tcW w:w="715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全体家长委员会成员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</w:trPr>
        <w:tc>
          <w:tcPr>
            <w:tcW w:w="8522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会议内容：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一、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主持，致欢迎词，并汇报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介绍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年学校工作情况。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二、交流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发言内容：建议或意见摘要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总结发言：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　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2659629E"/>
    <w:rsid w:val="1005325E"/>
    <w:rsid w:val="14477EC0"/>
    <w:rsid w:val="166A7666"/>
    <w:rsid w:val="23067D69"/>
    <w:rsid w:val="2659629E"/>
    <w:rsid w:val="410040A6"/>
    <w:rsid w:val="7E4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6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2021-05-07T03:15:00Z</dcterms:created>
  <dc:creator>聖堯</dc:creator>
  <cp:lastModifiedBy>微笑</cp:lastModifiedBy>
  <dcterms:modified xsi:type="dcterms:W3CDTF">2024-03-25T09:36:40Z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F1FDB05EC6354754B3C6119675A02D6C_13</vt:lpwstr>
  </property>
</Properties>
</file>