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/>
        <w:ind w:firstLine="160"/>
        <w:jc w:val="center"/>
        <w:rPr>
          <w:rFonts w:hint="eastAsia" w:ascii="楷体" w:hAnsi="楷体" w:eastAsia="楷体" w:cs="楷体"/>
          <w:b/>
          <w:bCs w:val="0"/>
          <w:sz w:val="30"/>
          <w:szCs w:val="30"/>
        </w:rPr>
      </w:pPr>
      <w:r>
        <w:rPr>
          <w:rFonts w:hint="eastAsia" w:ascii="楷体" w:hAnsi="楷体" w:eastAsia="楷体" w:cs="楷体"/>
          <w:b/>
          <w:bCs w:val="0"/>
          <w:sz w:val="30"/>
          <w:szCs w:val="30"/>
          <w:lang w:val="en-US" w:eastAsia="zh-CN"/>
        </w:rPr>
        <w:t>南安市</w:t>
      </w:r>
      <w:r>
        <w:rPr>
          <w:rFonts w:hint="eastAsia" w:ascii="楷体" w:hAnsi="楷体" w:eastAsia="楷体" w:cs="楷体"/>
          <w:b/>
          <w:bCs w:val="0"/>
          <w:sz w:val="30"/>
          <w:szCs w:val="30"/>
        </w:rPr>
        <w:t>昌财实验中学家校互动家长满意率调查问卷</w:t>
      </w: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1、您孩子的班主任是否曾以电话的形式和您交流?（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经常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04800" cy="114300"/>
                  <wp:effectExtent l="0" t="0" r="0" b="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47750" cy="114300"/>
                  <wp:effectExtent l="0" t="0" r="0" b="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图片 100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22.75%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42900" cy="114300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09650" cy="114300"/>
                  <wp:effectExtent l="0" t="0" r="0" b="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25.4%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偶尔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87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19125" cy="114300"/>
                  <wp:effectExtent l="0" t="0" r="9525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33425" cy="114300"/>
                  <wp:effectExtent l="0" t="0" r="9525" b="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46.03%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从不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6200" cy="114300"/>
                  <wp:effectExtent l="0" t="0" r="0" b="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76350" cy="114300"/>
                  <wp:effectExtent l="0" t="0" r="0" b="0"/>
                  <wp:docPr id="100008" name="图片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5.82%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2、您孩子所在学校每学期是否召开家长会?（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 3次或以上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37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57175" cy="114300"/>
                  <wp:effectExtent l="0" t="0" r="9525" b="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95375" cy="114300"/>
                  <wp:effectExtent l="0" t="0" r="9525" b="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19.58%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 2次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33425" cy="114300"/>
                  <wp:effectExtent l="0" t="0" r="9525" b="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19125" cy="114300"/>
                  <wp:effectExtent l="0" t="0" r="9525" b="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54.5%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 1次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42900" cy="114300"/>
                  <wp:effectExtent l="0" t="0" r="0" b="0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09650" cy="114300"/>
                  <wp:effectExtent l="0" t="0" r="0" b="0"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25.93%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 从不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52550" cy="114300"/>
                  <wp:effectExtent l="0" t="0" r="0" b="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3、您孩子所在学校是否会组织家长接待日活动?（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经常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28600" cy="114300"/>
                  <wp:effectExtent l="0" t="0" r="0" b="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123950" cy="114300"/>
                  <wp:effectExtent l="0" t="0" r="0" b="0"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17.46%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33375" cy="114300"/>
                  <wp:effectExtent l="0" t="0" r="9525" b="0"/>
                  <wp:docPr id="100018" name="图片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19175" cy="114300"/>
                  <wp:effectExtent l="0" t="0" r="9525" b="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24.87%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偶尔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38175" cy="114300"/>
                  <wp:effectExtent l="0" t="0" r="9525" b="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14375" cy="114300"/>
                  <wp:effectExtent l="0" t="0" r="9525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47.62%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从不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19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3350" cy="114300"/>
                  <wp:effectExtent l="0" t="0" r="0" b="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19200" cy="114300"/>
                  <wp:effectExtent l="0" t="0" r="0" b="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10.05%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4、您孩子所在学校的老师是否会通过网络平台和您联系?（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经常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57175" cy="114300"/>
                  <wp:effectExtent l="0" t="0" r="9525" b="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95375" cy="114300"/>
                  <wp:effectExtent l="0" t="0" r="9525" b="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19.05%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56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00050" cy="114300"/>
                  <wp:effectExtent l="0" t="0" r="0" b="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00" cy="114300"/>
                  <wp:effectExtent l="0" t="0" r="0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29.63%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偶尔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42925" cy="114300"/>
                  <wp:effectExtent l="0" t="0" r="9525" b="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809625" cy="114300"/>
                  <wp:effectExtent l="0" t="0" r="9525" b="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40.21%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从不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42875" cy="114300"/>
                  <wp:effectExtent l="0" t="0" r="9525" b="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09675" cy="114300"/>
                  <wp:effectExtent l="0" t="0" r="9525" b="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11.11%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5、您孩子所在学校的老师是否曾到您家家访?（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 3次或以上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7625" cy="114300"/>
                  <wp:effectExtent l="0" t="0" r="9525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04925" cy="114300"/>
                  <wp:effectExtent l="0" t="0" r="9525" b="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3.7%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 2次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42875" cy="114300"/>
                  <wp:effectExtent l="0" t="0" r="9525" b="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09675" cy="114300"/>
                  <wp:effectExtent l="0" t="0" r="9525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10.58%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 1次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42900" cy="114300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09650" cy="114300"/>
                  <wp:effectExtent l="0" t="0" r="0" b="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25.93%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 从不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800100" cy="114300"/>
                  <wp:effectExtent l="0" t="0" r="0" b="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52450" cy="114300"/>
                  <wp:effectExtent l="0" t="0" r="0" b="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59.79%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6、您对孩子的在校情况是否了解?（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非常了解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81000" cy="114300"/>
                  <wp:effectExtent l="0" t="0" r="0" b="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71550" cy="114300"/>
                  <wp:effectExtent l="0" t="0" r="0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28.57%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57225" cy="114300"/>
                  <wp:effectExtent l="0" t="0" r="9525" b="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95325" cy="114300"/>
                  <wp:effectExtent l="0" t="0" r="9525" b="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48.68%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略知一二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85750" cy="114300"/>
                  <wp:effectExtent l="0" t="0" r="0" b="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66800" cy="114300"/>
                  <wp:effectExtent l="0" t="0" r="0" b="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21.69%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完全不了解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43025" cy="114300"/>
                  <wp:effectExtent l="0" t="0" r="9525" b="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1.06%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7、您孩子所在学校的老师对孩子的在家情况是否了解?（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非常了解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09550" cy="114300"/>
                  <wp:effectExtent l="0" t="0" r="0" b="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143000" cy="114300"/>
                  <wp:effectExtent l="0" t="0" r="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15.87%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96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85800" cy="114300"/>
                  <wp:effectExtent l="0" t="0" r="0" b="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66750" cy="114300"/>
                  <wp:effectExtent l="0" t="0" r="0" b="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50.79%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略知一二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71475" cy="114300"/>
                  <wp:effectExtent l="0" t="0" r="9525" b="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81075" cy="114300"/>
                  <wp:effectExtent l="0" t="0" r="9525" b="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28.04%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完全不了解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66675" cy="114300"/>
                  <wp:effectExtent l="0" t="0" r="9525" b="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85875" cy="114300"/>
                  <wp:effectExtent l="0" t="0" r="9525" b="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5.29%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8、您觉得家校互动对您孩子的健康成长是否有促进作用?（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 非常有用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123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876300" cy="114300"/>
                  <wp:effectExtent l="0" t="0" r="0" b="0"/>
                  <wp:docPr id="100056" name="图片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图片 1000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76250" cy="114300"/>
                  <wp:effectExtent l="0" t="0" r="0" b="0"/>
                  <wp:docPr id="100057" name="图片 10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7" name="图片 100057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65.08%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04800" cy="114300"/>
                  <wp:effectExtent l="0" t="0" r="0" b="0"/>
                  <wp:docPr id="100058" name="图片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图片 1000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47750" cy="114300"/>
                  <wp:effectExtent l="0" t="0" r="0" b="0"/>
                  <wp:docPr id="100059" name="图片 10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9" name="图片 1000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22.75%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 略有作用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42875" cy="114300"/>
                  <wp:effectExtent l="0" t="0" r="9525" b="0"/>
                  <wp:docPr id="100060" name="图片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图片 10006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209675" cy="114300"/>
                  <wp:effectExtent l="0" t="0" r="9525" b="0"/>
                  <wp:docPr id="100061" name="图片 10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1" name="图片 10006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11.11%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 完全没用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100062" name="图片 10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图片 10006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43025" cy="114300"/>
                  <wp:effectExtent l="0" t="0" r="9525" b="0"/>
                  <wp:docPr id="100063" name="图片 100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3" name="图片 10006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1.06%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9、您对我校家校互动开展情况是否满意?（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非常满意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81025" cy="114300"/>
                  <wp:effectExtent l="0" t="0" r="9525" b="0"/>
                  <wp:docPr id="100064" name="图片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图片 100064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71525" cy="114300"/>
                  <wp:effectExtent l="0" t="0" r="9525" b="0"/>
                  <wp:docPr id="100065" name="图片 10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5" name="图片 100065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43.39%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400050" cy="114300"/>
                  <wp:effectExtent l="0" t="0" r="0" b="0"/>
                  <wp:docPr id="100066" name="图片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图片 10006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00" cy="114300"/>
                  <wp:effectExtent l="0" t="0" r="0" b="0"/>
                  <wp:docPr id="100067" name="图片 100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7" name="图片 10006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30.16%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还算满意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342900" cy="114300"/>
                  <wp:effectExtent l="0" t="0" r="0" b="0"/>
                  <wp:docPr id="100068" name="图片 10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8" name="图片 1000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09650" cy="114300"/>
                  <wp:effectExtent l="0" t="0" r="0" b="0"/>
                  <wp:docPr id="100069" name="图片 10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9" name="图片 10006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25.93%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不满意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52550" cy="114300"/>
                  <wp:effectExtent l="0" t="0" r="0" b="0"/>
                  <wp:docPr id="100070" name="图片 10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0" name="图片 10007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0.53%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b w:val="0"/>
          <w:color w:val="0066FF"/>
          <w:sz w:val="28"/>
          <w:szCs w:val="28"/>
        </w:rPr>
      </w:pPr>
      <w:r>
        <w:rPr>
          <w:rFonts w:hint="eastAsia" w:ascii="楷体" w:hAnsi="楷体" w:eastAsia="楷体" w:cs="楷体"/>
          <w:b w:val="0"/>
          <w:color w:val="000000"/>
          <w:sz w:val="28"/>
          <w:szCs w:val="28"/>
        </w:rPr>
        <w:t xml:space="preserve">10、您对我校教师师德和教风的总体评价如何?（    ）   </w:t>
      </w:r>
      <w:r>
        <w:rPr>
          <w:rFonts w:hint="eastAsia" w:ascii="楷体" w:hAnsi="楷体" w:eastAsia="楷体" w:cs="楷体"/>
          <w:b w:val="0"/>
          <w:color w:val="0066FF"/>
          <w:sz w:val="28"/>
          <w:szCs w:val="28"/>
        </w:rPr>
        <w:t>[单选题]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1026"/>
        <w:gridCol w:w="318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A 非常满意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771525" cy="114300"/>
                  <wp:effectExtent l="0" t="0" r="9525" b="0"/>
                  <wp:docPr id="100071" name="图片 100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1" name="图片 100071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581025" cy="114300"/>
                  <wp:effectExtent l="0" t="0" r="9525" b="0"/>
                  <wp:docPr id="100072" name="图片 10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2" name="图片 100072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57.67%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B 一般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57175" cy="114300"/>
                  <wp:effectExtent l="0" t="0" r="9525" b="0"/>
                  <wp:docPr id="100073" name="图片 100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3" name="图片 10007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95375" cy="114300"/>
                  <wp:effectExtent l="0" t="0" r="9525" b="0"/>
                  <wp:docPr id="100074" name="图片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图片 10007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19.58%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 还算满意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285750" cy="114300"/>
                  <wp:effectExtent l="0" t="0" r="0" b="0"/>
                  <wp:docPr id="100075" name="图片 100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5" name="图片 100075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066800" cy="114300"/>
                  <wp:effectExtent l="0" t="0" r="0" b="0"/>
                  <wp:docPr id="100076" name="图片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图片 10007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21.69%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D 不满意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图片 100077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drawing>
                <wp:inline distT="0" distB="0" distL="114300" distR="114300">
                  <wp:extent cx="1343025" cy="114300"/>
                  <wp:effectExtent l="0" t="0" r="9525" b="0"/>
                  <wp:docPr id="100078" name="图片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图片 100078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1.06%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189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c2ZmFlOWJmOWY5OTQ5ZjM5ZTA0ZWM1NTZjZDlmY2MifQ=="/>
  </w:docVars>
  <w:rsids>
    <w:rsidRoot w:val="00A77B3E"/>
    <w:rsid w:val="00A77B3E"/>
    <w:rsid w:val="00CA2A55"/>
    <w:rsid w:val="43A82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7" Type="http://schemas.openxmlformats.org/officeDocument/2006/relationships/fontTable" Target="fontTable.xml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2024-03-20T03:39:25Z</dcterms:created>
  <dc:creator>lenovo</dc:creator>
  <cp:lastModifiedBy>微笑</cp:lastModifiedBy>
  <dcterms:modified xsi:type="dcterms:W3CDTF">2024-03-20T03:40:02Z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2812CD6445454B029B6D12528F6EA453_12</vt:lpwstr>
  </property>
</Properties>
</file>