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-84455</wp:posOffset>
                </wp:positionV>
                <wp:extent cx="4124325" cy="600075"/>
                <wp:effectExtent l="0" t="0" r="9525" b="9525"/>
                <wp:wrapTopAndBottom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23160" y="277495"/>
                          <a:ext cx="41243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30"/>
                                <w:szCs w:val="30"/>
                              </w:rPr>
                              <w:t>国庆72周年核心价值观教育活动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8.05pt;margin-top:-6.65pt;height:47.25pt;width:324.75pt;mso-wrap-distance-bottom:0pt;mso-wrap-distance-top:0pt;z-index:251659264;mso-width-relative:page;mso-height-relative:page;" fillcolor="#FFFFFF [3201]" filled="t" stroked="f" coordsize="21600,21600" o:gfxdata="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JDzfkjV&#10;AAAACgEAAA8AAAAAAAAAAQAgAAAAIgAAAGRycy9kb3ducmV2LnhtbFBLAQIUABQAAAAIAIdO4kBB&#10;ca1vXAIAAJo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30"/>
                          <w:szCs w:val="30"/>
                        </w:rPr>
                        <w:t>国庆72周年核心价值观教育活动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472180"/>
            <wp:effectExtent l="0" t="0" r="3810" b="13970"/>
            <wp:docPr id="1" name="图片 1" descr="国庆主题教育·国旗下讲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国庆主题教育·国旗下讲话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4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493260"/>
            <wp:effectExtent l="0" t="0" r="10160" b="2540"/>
            <wp:docPr id="2" name="图片 2" descr="国庆造型·主题教育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国庆造型·主题教育活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49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820795"/>
            <wp:effectExtent l="0" t="0" r="3810" b="8255"/>
            <wp:docPr id="4" name="图片 4" descr="爱国主义教育·造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爱国主义教育·造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4789805"/>
            <wp:effectExtent l="0" t="0" r="3810" b="10795"/>
            <wp:docPr id="5" name="图片 5" descr="建国72周年造型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建国72周年造型庆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478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3E622FD8"/>
    <w:rsid w:val="1473445C"/>
    <w:rsid w:val="3E622FD8"/>
    <w:rsid w:val="71947E7C"/>
    <w:rsid w:val="7673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2024-01-08T00:57:00Z</dcterms:created>
  <dc:creator>微笑</dc:creator>
  <cp:lastModifiedBy>微笑</cp:lastModifiedBy>
  <dcterms:modified xsi:type="dcterms:W3CDTF">2024-03-28T12:31:19Z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1C96DEE00FFF4CCD828C61EB5A9A2B97_11</vt:lpwstr>
  </property>
</Properties>
</file>