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eastAsiaTheme="minorEastAsia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首都师范大学附属昌财实验中学“以善育善·点亮可能”之“情德善孝·志勤专勇”演讲比赛获奖结果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一等奖：</w:t>
      </w:r>
      <w:r>
        <w:rPr>
          <w:rFonts w:hint="eastAsia"/>
          <w:sz w:val="28"/>
          <w:szCs w:val="28"/>
          <w:lang w:val="en-US" w:eastAsia="zh-CN"/>
        </w:rPr>
        <w:t xml:space="preserve"> 黄木兰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二等奖</w:t>
      </w:r>
      <w:r>
        <w:rPr>
          <w:rFonts w:hint="eastAsia"/>
          <w:sz w:val="28"/>
          <w:szCs w:val="28"/>
          <w:lang w:val="en-US" w:eastAsia="zh-CN"/>
        </w:rPr>
        <w:t>： 黄秋鹏、陈江闽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三等奖：</w:t>
      </w:r>
      <w:r>
        <w:rPr>
          <w:rFonts w:hint="eastAsia"/>
          <w:sz w:val="28"/>
          <w:szCs w:val="28"/>
          <w:lang w:val="en-US" w:eastAsia="zh-CN"/>
        </w:rPr>
        <w:t xml:space="preserve"> 林铭森、侯栅玲、吴欣欣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优秀奖：</w:t>
      </w:r>
      <w:r>
        <w:rPr>
          <w:rFonts w:hint="eastAsia"/>
          <w:sz w:val="28"/>
          <w:szCs w:val="28"/>
          <w:lang w:val="en-US" w:eastAsia="zh-CN"/>
        </w:rPr>
        <w:t xml:space="preserve"> 戴荧轩、陈惠玲、陈贤堃、黄明轩、戴怡欣、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吴欣欣、欧阳思埼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0975" cy="4105275"/>
            <wp:effectExtent l="0" t="0" r="15875" b="9525"/>
            <wp:docPr id="3" name="图片 3" descr="70b0f1f4ee784f93aba1f8f89b34e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0b0f1f4ee784f93aba1f8f89b34e44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31765" cy="3923665"/>
            <wp:effectExtent l="0" t="0" r="6985" b="635"/>
            <wp:docPr id="2" name="图片 2" descr="7baaba0dd5f275d2deb232b7439e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baaba0dd5f275d2deb232b7439e203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1765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31765" cy="4566920"/>
            <wp:effectExtent l="0" t="0" r="6985" b="5080"/>
            <wp:docPr id="1" name="图片 1" descr="0c346556f0ece64ce346515992bc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c346556f0ece64ce346515992bcf10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1765" cy="456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iNzQ1OTVhYjVmNGJlYWI0ZDYwMzgxOTg2YmE2OTIifQ=="/>
  </w:docVars>
  <w:rsids>
    <w:rsidRoot w:val="00000000"/>
    <w:rsid w:val="0E1C2936"/>
    <w:rsid w:val="1DB44A60"/>
    <w:rsid w:val="3EA04C23"/>
    <w:rsid w:val="4B8D7117"/>
    <w:rsid w:val="4FD548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0</TotalTime>
  <ScaleCrop>false</ScaleCrop>
  <LinksUpToDate>false</LinksUpToDate>
  <CharactersWithSpaces>63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2023-02-23T01:46:00Z</dcterms:created>
  <dc:creator>Lenovo</dc:creator>
  <cp:lastModifiedBy>asus</cp:lastModifiedBy>
  <dcterms:modified xsi:type="dcterms:W3CDTF">2024-04-23T11:36:06Z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  <property fmtid="{D5CDD505-2E9C-101B-9397-08002B2CF9AE}" pid="3" name="ICV">
    <vt:lpwstr>81C999700D9645A1B9AFF5073D924074</vt:lpwstr>
  </property>
</Properties>
</file>