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行实践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活动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记录表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663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高一年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"/>
                <w:woUserID w:val="1"/>
              </w:rPr>
              <w:t>高一1班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活动日期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"/>
                <w:woUserID w:val="1"/>
              </w:rPr>
              <w:t>四月五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"/>
                <w:woUserID w:val="1"/>
              </w:rPr>
              <w:t>号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"/>
                <w:woUserID w:val="1"/>
              </w:rPr>
              <w:t>街上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活动成员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eastAsiaTheme="minorEastAsia"/>
                <w:b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/>
                <w:b/>
                <w:sz w:val="28"/>
                <w:szCs w:val="28"/>
                <w:lang w:eastAsia="zh"/>
                <w:woUserID w:val="1"/>
              </w:rPr>
              <w:t>王婷茹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"/>
                <w:woUserID w:val="1"/>
              </w:rPr>
              <w:t>清扫卫生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Theme="minorEastAsia"/>
                <w:b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/>
                <w:b/>
                <w:sz w:val="28"/>
                <w:szCs w:val="28"/>
                <w:lang w:eastAsia="zh"/>
                <w:woUserID w:val="1"/>
              </w:rPr>
              <w:t>在与朋友的陪伴下，我们去商业街上帮助环卫工人清理街道，经过一个小时半的辛勤劳动下，整条街都被我们打扫的很干净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"/>
                <w:woUserID w:val="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"/>
                <w:woUserID w:val="1"/>
              </w:rPr>
              <w:t>陪伴老人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Theme="minorEastAsia"/>
                <w:b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/>
                <w:b/>
                <w:sz w:val="28"/>
                <w:szCs w:val="28"/>
                <w:lang w:eastAsia="zh"/>
                <w:woUserID w:val="1"/>
              </w:rPr>
              <w:t>我们去了老人院看望孤寡老人，陪他们下棋、聊天，许多老爷爷老奶奶都是很有意思很有趣的人，他们会给我们讲他们年代发生的许多事，我们陪伴了他们一下午，最后也很开心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总体概述：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eastAsia="zh"/>
                <w:woUserID w:val="1"/>
              </w:rPr>
              <w:t>这个假期我感到非常有意义， 做善行劳动确实很累， 但那也是寻找幸福的一种途径， 能让我们在劳动中实践， 体验和理解所有工人的辛苦； 培养我们不怕脏， 不怕累的精神。而更多的， 只有等到我们确实做过， 才能体会各中真谛。特别令我感触最深刻的'是看望孤寡老人， 让我深深地感到他们需要关怀需要爱， 也许他们脾气有点坏，也许他们对我爱理不理， 也许他们头脑不清醒， 也许他们耳朵不好使， 我便耐心地和他们慢慢地说， 关切地问他们的生活状况， 亲切地叫他们一声“爷爷、奶奶”，  我们给他们单调的生活送去一份欢笑、一点温暖。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（对学校、师生）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eastAsiaTheme="minorEastAsia"/>
                <w:b/>
                <w:sz w:val="28"/>
                <w:szCs w:val="28"/>
                <w:lang w:eastAsia="zh"/>
                <w:woUserID w:val="1"/>
              </w:rPr>
            </w:pPr>
            <w:r>
              <w:rPr>
                <w:rFonts w:hint="eastAsia"/>
                <w:b/>
                <w:sz w:val="28"/>
                <w:szCs w:val="28"/>
                <w:lang w:eastAsia="zh"/>
                <w:woUserID w:val="1"/>
              </w:rPr>
              <w:t>感谢学校与老师的栽培，今后努力学习像环卫工人那样的人，为社会奉献自己的一点善心。</w:t>
            </w:r>
          </w:p>
        </w:tc>
      </w:tr>
    </w:tbl>
    <w:p>
      <w:pPr>
        <w:jc w:val="both"/>
        <w:rPr>
          <w:b/>
          <w:sz w:val="28"/>
          <w:szCs w:val="28"/>
        </w:rPr>
      </w:pPr>
      <w:r>
        <w:rPr>
          <w:rFonts w:hint="eastAsia"/>
          <w:b/>
          <w:sz w:val="22"/>
          <w:szCs w:val="22"/>
        </w:rPr>
        <w:t>（另：</w:t>
      </w:r>
      <w:r>
        <w:rPr>
          <w:rFonts w:hint="eastAsia"/>
          <w:b/>
          <w:color w:val="auto"/>
          <w:sz w:val="22"/>
          <w:szCs w:val="22"/>
          <w:u w:val="none"/>
        </w:rPr>
        <w:t>合影等精选图片，使用电子格式，统一发至邮箱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chenan1732</w:t>
      </w:r>
      <w:r>
        <w:rPr>
          <w:rFonts w:hint="eastAsia"/>
          <w:b/>
          <w:color w:val="auto"/>
          <w:sz w:val="22"/>
          <w:szCs w:val="22"/>
          <w:u w:val="none"/>
        </w:rPr>
        <w:t>@163.com</w:t>
      </w:r>
      <w:r>
        <w:rPr>
          <w:rFonts w:hint="eastAsia"/>
          <w:b/>
          <w:color w:val="auto"/>
          <w:sz w:val="22"/>
          <w:szCs w:val="22"/>
          <w:u w:val="none"/>
          <w:lang w:val="en-US" w:eastAsia="zh-CN"/>
        </w:rPr>
        <w:t>,或者由班主任收集后报送政教处</w:t>
      </w:r>
      <w:r>
        <w:rPr>
          <w:rFonts w:hint="eastAsia"/>
          <w:b/>
          <w:color w:val="auto"/>
          <w:sz w:val="22"/>
          <w:szCs w:val="22"/>
          <w:u w:val="none"/>
        </w:rPr>
        <w:t>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Nzg4NTE1YmZjZDg0NThjZmFjM2I2N2ZmMjI5OGIifQ=="/>
  </w:docVars>
  <w:rsids>
    <w:rsidRoot w:val="008D2DBA"/>
    <w:rsid w:val="00010705"/>
    <w:rsid w:val="00340C90"/>
    <w:rsid w:val="0040635B"/>
    <w:rsid w:val="0050121E"/>
    <w:rsid w:val="00762B77"/>
    <w:rsid w:val="008D2DBA"/>
    <w:rsid w:val="00A21B5F"/>
    <w:rsid w:val="00AA297F"/>
    <w:rsid w:val="00AB1C3B"/>
    <w:rsid w:val="00E246A9"/>
    <w:rsid w:val="09E81BCC"/>
    <w:rsid w:val="0C4237BD"/>
    <w:rsid w:val="22FF12F2"/>
    <w:rsid w:val="2A6F342B"/>
    <w:rsid w:val="3F3D27C0"/>
    <w:rsid w:val="42B62AD1"/>
    <w:rsid w:val="4F3E74F4"/>
    <w:rsid w:val="528F5792"/>
    <w:rsid w:val="64B54901"/>
    <w:rsid w:val="6DBED258"/>
    <w:rsid w:val="769D6AA6"/>
    <w:rsid w:val="7CD71EB6"/>
    <w:rsid w:val="CF78E2A9"/>
    <w:rsid w:val="EDBF5E52"/>
    <w:rsid w:val="EEBBE823"/>
    <w:rsid w:val="FBFB6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175</Words>
  <Characters>1000</Characters>
  <Lines>8</Lines>
  <Paragraphs>2</Paragraphs>
  <TotalTime>22</TotalTime>
  <ScaleCrop>false</ScaleCrop>
  <LinksUpToDate>false</LinksUpToDate>
  <CharactersWithSpaces>1173</CharactersWithSpaces>
  <Application>WPS Office WWO_wpscloud_20240328185601-baa3e5ecad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2024-04-03T01:34:00Z</dcterms:created>
  <dc:creator>lenovo</dc:creator>
  <cp:lastModifiedBy>ASUS</cp:lastModifiedBy>
  <cp:lastPrinted>2024-04-02T23:27:00Z</cp:lastPrinted>
  <dcterms:modified xsi:type="dcterms:W3CDTF">2024-04-06T16:37:45Z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80A51A6B6E33443685A01DEE6C0C75DD_13</vt:lpwstr>
  </property>
</Properties>
</file>