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1E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南安市昌财实验中学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学生请假制度</w:t>
      </w:r>
    </w:p>
    <w:p w14:paraId="526A19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为规范学校德育管理，培养学生勤奋学习，遵纪守规的优良习惯和作风，根据《中学生守则》和《中学生日常行为规范》等要求，结合学校实际，特制定本制度：  </w:t>
      </w:r>
    </w:p>
    <w:p w14:paraId="322090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一、学生严格遵守学校请假制度，原则上无特殊情况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不得请假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，学生请假统计将纳入班级学生评优体系。</w:t>
      </w:r>
    </w:p>
    <w:p w14:paraId="261748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二、学生的请假范围</w:t>
      </w:r>
    </w:p>
    <w:p w14:paraId="09DAC8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1．病假。学生因病请假，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校要回家的，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由家长电话与班主任或当堂课的科任老师联系，并同意由家长来接送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请假条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本人交给班主任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或当堂课科任老师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及校门保安（如果是寄宿生，还得留一份给生管组），由同班的班长或纪律班长或安全委员陪同护送到校门口交给保安，由家长接回方可离校；如果是在家请病假的，由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家长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通过电话找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班主任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请假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78DB99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2．事假。正常教学时间内原则上不准请事假，特殊情况，须由家长与班主任沟通，酌情准假。</w:t>
      </w:r>
    </w:p>
    <w:p w14:paraId="694D51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3．其他特殊情况由家长与班主任沟通，酌情考虑。</w:t>
      </w:r>
    </w:p>
    <w:p w14:paraId="6EF5B9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三、有事必须请假时，按以下要求办理请假手续：  </w:t>
      </w:r>
    </w:p>
    <w:p w14:paraId="21F6EC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1.请假须由学生本人申请并联系家长或者家长联系班主任申请。</w:t>
      </w:r>
    </w:p>
    <w:p w14:paraId="125C29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2.学生在校请假，填写统一印制的书面假条，班主任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或当堂课的科任老师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亲自批准，注明请假的起止时间及原因。请假期间，一切责任由学生及家长负责，请假后须按假条所写返校时间返校；如不按时返校，出现的一切意外事故与学校无关并按照迟到或者旷课处理。</w:t>
      </w:r>
    </w:p>
    <w:p w14:paraId="2BA492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3.学生在家请假，家长电话联系班主任后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以短信等形式说明请假原因、请假起止时间。</w:t>
      </w:r>
    </w:p>
    <w:p w14:paraId="733D8F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4.住宿生平时有事回宿舍须有班主任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批准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假条，因病请假者，需到医务室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或生管办公室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留观、休息或直接由家长接回到医院诊治或回家休息，病假者不得留在宿舍内。</w:t>
      </w:r>
    </w:p>
    <w:p w14:paraId="4BF6B0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5.纸质请假条一式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份（住宿生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份），分别由班主任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班级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、宿管、门卫、学生本人留存。</w:t>
      </w:r>
    </w:p>
    <w:p w14:paraId="1480CC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6.请假结束后，及时到班主任处进行销假。</w:t>
      </w:r>
    </w:p>
    <w:p w14:paraId="46EBCA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四、准假权限：</w:t>
      </w:r>
    </w:p>
    <w:p w14:paraId="3EB44E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（1）三天以内的请假，由班主任审批；</w:t>
      </w:r>
    </w:p>
    <w:p w14:paraId="040B75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59" w:leftChars="266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（2）三天以上、七天以内由班主任签注意见，报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年段长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审批； 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（3）七天以上的请假，由班主任、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年段长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签注意见，报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政教处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审批；</w:t>
      </w:r>
    </w:p>
    <w:p w14:paraId="7CB8B8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（4）班级干部和其他同学一律没有准假和代假的权利。   </w:t>
      </w:r>
    </w:p>
    <w:p w14:paraId="2E8A9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4B935044"/>
    <w:rsid w:val="051670C7"/>
    <w:rsid w:val="4B935044"/>
    <w:rsid w:val="4C0A69B9"/>
    <w:rsid w:val="673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835</Characters>
  <Lines>0</Lines>
  <Paragraphs>0</Paragraphs>
  <TotalTime>19</TotalTime>
  <ScaleCrop>false</ScaleCrop>
  <LinksUpToDate>false</LinksUpToDate>
  <CharactersWithSpaces>840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2023-03-30T13:31:00Z</dcterms:created>
  <dc:creator>石头</dc:creator>
  <cp:lastModifiedBy>微笑</cp:lastModifiedBy>
  <cp:lastPrinted>2024-09-25T06:07:00Z</cp:lastPrinted>
  <dcterms:modified xsi:type="dcterms:W3CDTF">2024-09-25T06:07:05Z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01093B7AA0D0489EBED9192C429355B7_13</vt:lpwstr>
  </property>
</Properties>
</file>